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7FA7CA4E" w:rsidR="004C131B" w:rsidRPr="009C7863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9C7863" w:rsidRPr="009B1392">
        <w:rPr>
          <w:b/>
          <w:sz w:val="24"/>
          <w:szCs w:val="24"/>
          <w:u w:val="single"/>
        </w:rPr>
        <w:t>11</w:t>
      </w:r>
      <w:r w:rsidR="00A152AF" w:rsidRPr="00436114">
        <w:rPr>
          <w:b/>
          <w:sz w:val="24"/>
          <w:szCs w:val="24"/>
          <w:u w:val="single"/>
        </w:rPr>
        <w:t>-</w:t>
      </w:r>
      <w:r w:rsidR="003E1287" w:rsidRPr="00436114">
        <w:rPr>
          <w:b/>
          <w:sz w:val="24"/>
          <w:szCs w:val="24"/>
          <w:u w:val="single"/>
        </w:rPr>
        <w:t>0</w:t>
      </w:r>
      <w:r w:rsidR="009C7863" w:rsidRPr="009B1392">
        <w:rPr>
          <w:b/>
          <w:sz w:val="24"/>
          <w:szCs w:val="24"/>
          <w:u w:val="single"/>
        </w:rPr>
        <w:t>8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20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9C7863">
        <w:rPr>
          <w:b/>
          <w:sz w:val="24"/>
          <w:szCs w:val="24"/>
          <w:u w:val="single"/>
        </w:rPr>
        <w:t>ΤΡΙΤΗ</w:t>
      </w:r>
    </w:p>
    <w:p w14:paraId="1B9B108D" w14:textId="5A585813" w:rsidR="00277C40" w:rsidRDefault="00277C40" w:rsidP="00E37AB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14:paraId="17108B52" w14:textId="77777777" w:rsidR="00D46761" w:rsidRPr="00D46761" w:rsidRDefault="00D46761" w:rsidP="00D4676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46761">
        <w:rPr>
          <w:sz w:val="24"/>
          <w:szCs w:val="24"/>
        </w:rPr>
        <w:t>Πρόταση αναγνώρισης προϋπηρεσίας μόνιμου εκπαιδευτικού.</w:t>
      </w:r>
    </w:p>
    <w:p w14:paraId="70BD7D03" w14:textId="77777777" w:rsidR="00D46761" w:rsidRPr="00D46761" w:rsidRDefault="00D46761" w:rsidP="00D4676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46761">
        <w:rPr>
          <w:sz w:val="24"/>
          <w:szCs w:val="24"/>
        </w:rPr>
        <w:t>Γνωμοδότηση για την αναγνώριση συνάφειας μεταπτυχιακών τίτλων, με το αντικείμενο της εργασίας, εκπαιδευτικών.</w:t>
      </w:r>
    </w:p>
    <w:p w14:paraId="3071CD15" w14:textId="77777777" w:rsidR="00D46761" w:rsidRPr="00D46761" w:rsidRDefault="00D46761" w:rsidP="00D4676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46761">
        <w:rPr>
          <w:sz w:val="24"/>
          <w:szCs w:val="24"/>
        </w:rPr>
        <w:t>Πρόταση τοποθέτησης των εκπαιδευτικών: α) των αποσπασθέντων από άλλα ΠΥΣΔΕ στο ΠΥΣΔΕ Καστοριάς, β) των ευρισκόμενων στη διάθεση του ΠΥΣΔΕ Καστοριάς και γ) των αιτούντων απόσπαση από σχολείο σε σχολείο εντός του ΠΥΣΔΕ Καστοριάς.</w:t>
      </w:r>
    </w:p>
    <w:p w14:paraId="18D5752C" w14:textId="77777777" w:rsidR="00D46761" w:rsidRPr="00D46761" w:rsidRDefault="00D46761" w:rsidP="00D4676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46761">
        <w:rPr>
          <w:sz w:val="24"/>
          <w:szCs w:val="24"/>
        </w:rPr>
        <w:t>Πρόταση διάθεσης εκπαιδευτικών για συμπλήρωση του υποχρεωτικού τους διδακτικού ωραρίου.</w:t>
      </w:r>
    </w:p>
    <w:p w14:paraId="4FFCEAF5" w14:textId="77777777" w:rsidR="00D46761" w:rsidRPr="00D46761" w:rsidRDefault="00D46761" w:rsidP="00D4676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46761">
        <w:rPr>
          <w:sz w:val="24"/>
          <w:szCs w:val="24"/>
        </w:rPr>
        <w:t>Πρόταση εξ ολοκλήρου διάθεσης εκπαιδευτικών στην Α/</w:t>
      </w:r>
      <w:proofErr w:type="spellStart"/>
      <w:r w:rsidRPr="00D46761">
        <w:rPr>
          <w:sz w:val="24"/>
          <w:szCs w:val="24"/>
        </w:rPr>
        <w:t>θμια</w:t>
      </w:r>
      <w:proofErr w:type="spellEnd"/>
      <w:r w:rsidRPr="00D46761">
        <w:rPr>
          <w:sz w:val="24"/>
          <w:szCs w:val="24"/>
        </w:rPr>
        <w:t xml:space="preserve"> εκπαίδευση.</w:t>
      </w:r>
    </w:p>
    <w:p w14:paraId="0F916224" w14:textId="1D7D812E" w:rsidR="00277C40" w:rsidRDefault="00277C40" w:rsidP="00E37AB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35F4">
        <w:rPr>
          <w:sz w:val="24"/>
          <w:szCs w:val="24"/>
        </w:rPr>
        <w:t>Ό,τι άλλο προταθεί.</w:t>
      </w:r>
    </w:p>
    <w:p w14:paraId="576EAFB5" w14:textId="77777777"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4D9C05" w14:textId="77777777" w:rsidR="00284D12" w:rsidRDefault="00284D12" w:rsidP="00284D1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Αποστόλου Ιωάννης</w:t>
            </w:r>
          </w:p>
          <w:p w14:paraId="4D67523E" w14:textId="77777777" w:rsidR="00284D12" w:rsidRPr="00916267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74604737" w14:textId="77777777" w:rsidR="009C7863" w:rsidRDefault="009C7863" w:rsidP="009C786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Κάκος</w:t>
            </w:r>
            <w:proofErr w:type="spellEnd"/>
            <w:r>
              <w:rPr>
                <w:sz w:val="24"/>
                <w:szCs w:val="24"/>
              </w:rPr>
              <w:t xml:space="preserve"> Αθανάσιος</w:t>
            </w:r>
          </w:p>
          <w:p w14:paraId="799EFFD8" w14:textId="2FA6AFDD" w:rsidR="003E1287" w:rsidRPr="009C7863" w:rsidRDefault="00E40CFB" w:rsidP="009C786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C7863">
              <w:rPr>
                <w:sz w:val="24"/>
                <w:szCs w:val="24"/>
              </w:rPr>
              <w:t>Σκοκλίδης</w:t>
            </w:r>
            <w:proofErr w:type="spellEnd"/>
            <w:r w:rsidRPr="009C7863">
              <w:rPr>
                <w:sz w:val="24"/>
                <w:szCs w:val="24"/>
              </w:rPr>
              <w:t xml:space="preserve"> Γεώργιος</w:t>
            </w:r>
          </w:p>
          <w:p w14:paraId="28B57925" w14:textId="64B151AC" w:rsidR="009C7863" w:rsidRPr="009C7863" w:rsidRDefault="009C7863" w:rsidP="009C786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C7863">
              <w:rPr>
                <w:sz w:val="24"/>
                <w:szCs w:val="24"/>
              </w:rPr>
              <w:t>Βασιόπουλος</w:t>
            </w:r>
            <w:proofErr w:type="spellEnd"/>
            <w:r w:rsidRPr="009C7863">
              <w:rPr>
                <w:sz w:val="24"/>
                <w:szCs w:val="24"/>
              </w:rPr>
              <w:t xml:space="preserve"> Σωκράτης</w:t>
            </w:r>
          </w:p>
          <w:p w14:paraId="606AB9E4" w14:textId="0FA4ED95" w:rsidR="004C131B" w:rsidRPr="006D64FC" w:rsidRDefault="00B91486" w:rsidP="009C786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C7863">
              <w:rPr>
                <w:sz w:val="24"/>
                <w:szCs w:val="24"/>
              </w:rPr>
              <w:t>Ρουσούλη Μαρία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3393D862" w:rsidR="004C131B" w:rsidRPr="00E66355" w:rsidRDefault="009C7863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Παρνάβας Παναγιώτης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94E2E"/>
    <w:rsid w:val="001A6A45"/>
    <w:rsid w:val="001B4120"/>
    <w:rsid w:val="001C57BB"/>
    <w:rsid w:val="00200B94"/>
    <w:rsid w:val="0020111B"/>
    <w:rsid w:val="00205757"/>
    <w:rsid w:val="00211FBC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97593"/>
    <w:rsid w:val="003A1611"/>
    <w:rsid w:val="003A48C1"/>
    <w:rsid w:val="003D6CE1"/>
    <w:rsid w:val="003E1287"/>
    <w:rsid w:val="003F1C02"/>
    <w:rsid w:val="003F7CED"/>
    <w:rsid w:val="00400AB8"/>
    <w:rsid w:val="0041290C"/>
    <w:rsid w:val="00436114"/>
    <w:rsid w:val="004636AB"/>
    <w:rsid w:val="00477FC4"/>
    <w:rsid w:val="004838F8"/>
    <w:rsid w:val="004878D3"/>
    <w:rsid w:val="0049192A"/>
    <w:rsid w:val="004A2EF9"/>
    <w:rsid w:val="004A5964"/>
    <w:rsid w:val="004A6551"/>
    <w:rsid w:val="004B6CB0"/>
    <w:rsid w:val="004C131B"/>
    <w:rsid w:val="004C184E"/>
    <w:rsid w:val="004E20CD"/>
    <w:rsid w:val="0051471C"/>
    <w:rsid w:val="005207DC"/>
    <w:rsid w:val="00536313"/>
    <w:rsid w:val="00577A06"/>
    <w:rsid w:val="005A4125"/>
    <w:rsid w:val="005E457E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E32FF"/>
    <w:rsid w:val="00702305"/>
    <w:rsid w:val="00702F0E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D117D"/>
    <w:rsid w:val="008D20AD"/>
    <w:rsid w:val="008E0DD4"/>
    <w:rsid w:val="00913FFF"/>
    <w:rsid w:val="00922C28"/>
    <w:rsid w:val="00972D01"/>
    <w:rsid w:val="00977F46"/>
    <w:rsid w:val="009B1392"/>
    <w:rsid w:val="009B42B6"/>
    <w:rsid w:val="009C7863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52D"/>
    <w:rsid w:val="00B1018F"/>
    <w:rsid w:val="00B32021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5E69"/>
    <w:rsid w:val="00ED15A7"/>
    <w:rsid w:val="00ED18D7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90</cp:revision>
  <cp:lastPrinted>2020-06-15T11:49:00Z</cp:lastPrinted>
  <dcterms:created xsi:type="dcterms:W3CDTF">2019-02-11T10:42:00Z</dcterms:created>
  <dcterms:modified xsi:type="dcterms:W3CDTF">2020-08-10T07:16:00Z</dcterms:modified>
</cp:coreProperties>
</file>